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8D71FE" w:rsidP="00463E6B">
      <w:pPr>
        <w:spacing w:line="244" w:lineRule="auto"/>
        <w:ind w:left="0" w:right="-15" w:firstLine="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</w:p>
    <w:p w:rsidR="00463E6B" w:rsidRPr="0098578E" w:rsidRDefault="00463E6B" w:rsidP="00ED4052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05672A">
        <w:rPr>
          <w:rFonts w:ascii="Cambria" w:hAnsi="Cambria" w:cstheme="majorBidi"/>
          <w:b/>
          <w:sz w:val="22"/>
          <w:szCs w:val="20"/>
        </w:rPr>
        <w:t>02</w:t>
      </w:r>
      <w:r w:rsidR="00ED4052">
        <w:rPr>
          <w:rFonts w:ascii="Cambria" w:hAnsi="Cambria" w:cstheme="majorBidi"/>
          <w:b/>
          <w:sz w:val="22"/>
          <w:szCs w:val="20"/>
        </w:rPr>
        <w:t>/2023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="00A36F18">
        <w:rPr>
          <w:rFonts w:ascii="Cambria" w:hAnsi="Cambria" w:cstheme="majorBidi"/>
          <w:b/>
          <w:sz w:val="22"/>
          <w:szCs w:val="20"/>
        </w:rPr>
        <w:t xml:space="preserve"> </w:t>
      </w:r>
      <w:bookmarkStart w:id="0" w:name="_GoBack"/>
      <w:bookmarkEnd w:id="0"/>
      <w:r w:rsidR="00A36F18">
        <w:rPr>
          <w:rFonts w:ascii="Cambria" w:hAnsi="Cambria" w:cstheme="majorBidi"/>
          <w:b/>
          <w:sz w:val="22"/>
          <w:szCs w:val="20"/>
        </w:rPr>
        <w:t>01/03/2023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F80B8C">
        <w:rPr>
          <w:rFonts w:ascii="Cambria" w:hAnsi="Cambria" w:cstheme="majorBidi"/>
          <w:b/>
          <w:sz w:val="22"/>
          <w:szCs w:val="20"/>
        </w:rPr>
        <w:t>11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BF5412" w:rsidRDefault="00463E6B" w:rsidP="00BF5412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F5412">
        <w:rPr>
          <w:rFonts w:ascii="Bell MT" w:hAnsi="Bell MT"/>
          <w:sz w:val="36"/>
          <w:szCs w:val="36"/>
        </w:rPr>
        <w:t>: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 w:rsidR="00F80B8C">
        <w:rPr>
          <w:rFonts w:ascii="Cambria" w:hAnsi="Cambria" w:cstheme="majorBidi"/>
          <w:b/>
          <w:sz w:val="22"/>
          <w:szCs w:val="20"/>
        </w:rPr>
        <w:t>arabe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  <w:r w:rsidR="00ED4052">
        <w:rPr>
          <w:rFonts w:ascii="Cambria" w:hAnsi="Cambria" w:cstheme="majorBidi"/>
          <w:b/>
          <w:bCs/>
          <w:szCs w:val="24"/>
        </w:rPr>
        <w:t>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60F9F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 xml:space="preserve">Numéro de tél : </w:t>
      </w:r>
      <w:r w:rsidR="00ED4052">
        <w:rPr>
          <w:rFonts w:ascii="Cambria" w:hAnsi="Cambria" w:cstheme="majorBidi"/>
          <w:szCs w:val="24"/>
        </w:rPr>
        <w:t>…………</w:t>
      </w:r>
      <w:r w:rsidR="00ED4052">
        <w:rPr>
          <w:rFonts w:ascii="Cambria" w:hAnsi="Cambria" w:cstheme="majorBidi"/>
          <w:b/>
          <w:bCs/>
          <w:szCs w:val="24"/>
        </w:rPr>
        <w:t>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16045" w:rsidRPr="0098578E">
        <w:rPr>
          <w:rFonts w:ascii="Cambria" w:hAnsi="Cambria" w:cstheme="majorBidi"/>
          <w:szCs w:val="24"/>
        </w:rPr>
        <w:t>numéro du fax :</w:t>
      </w:r>
      <w:r w:rsidRPr="00D60F9F">
        <w:rPr>
          <w:rFonts w:ascii="Cambria" w:hAnsi="Cambria" w:cstheme="majorBidi"/>
          <w:b/>
          <w:bCs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…………………………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  <w:r w:rsidR="00D60F9F" w:rsidRPr="00D60F9F">
        <w:rPr>
          <w:rFonts w:ascii="Cambria" w:hAnsi="Cambria" w:cstheme="majorBidi"/>
          <w:b/>
          <w:bCs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………………………</w:t>
      </w:r>
    </w:p>
    <w:p w:rsidR="00D16045" w:rsidRPr="00D60F9F" w:rsidRDefault="00D16045" w:rsidP="00ED4052">
      <w:pPr>
        <w:spacing w:line="240" w:lineRule="auto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Agissant au nom et pour le compte </w:t>
      </w:r>
      <w:r w:rsidR="00D60F9F" w:rsidRPr="0098578E">
        <w:rPr>
          <w:rFonts w:ascii="Cambria" w:hAnsi="Cambria" w:cstheme="majorBidi"/>
          <w:szCs w:val="24"/>
        </w:rPr>
        <w:t xml:space="preserve">de </w:t>
      </w:r>
      <w:r w:rsidR="00ED4052">
        <w:rPr>
          <w:rFonts w:ascii="Cambria" w:hAnsi="Cambria" w:cstheme="majorBidi"/>
          <w:b/>
          <w:bCs/>
          <w:szCs w:val="24"/>
        </w:rPr>
        <w:t>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60F9F">
        <w:rPr>
          <w:rFonts w:ascii="Cambria" w:hAnsi="Cambria" w:cstheme="majorBidi"/>
          <w:b/>
          <w:bCs/>
          <w:szCs w:val="24"/>
        </w:rPr>
        <w:t xml:space="preserve"> </w:t>
      </w:r>
      <w:proofErr w:type="gramStart"/>
      <w:r w:rsidRPr="0098578E">
        <w:rPr>
          <w:rFonts w:ascii="Cambria" w:hAnsi="Cambria" w:cstheme="majorBidi"/>
          <w:szCs w:val="24"/>
        </w:rPr>
        <w:t>au</w:t>
      </w:r>
      <w:proofErr w:type="gramEnd"/>
      <w:r w:rsidRPr="0098578E">
        <w:rPr>
          <w:rFonts w:ascii="Cambria" w:hAnsi="Cambria" w:cstheme="majorBidi"/>
          <w:szCs w:val="24"/>
        </w:rPr>
        <w:t xml:space="preserve"> capital de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……………………..</w:t>
      </w:r>
      <w:r w:rsidR="008D71FE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8D71F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  <w:r w:rsidR="00ED4052">
        <w:rPr>
          <w:rFonts w:ascii="Cambria" w:hAnsi="Cambria" w:cstheme="majorBidi"/>
          <w:b/>
          <w:bCs/>
          <w:szCs w:val="24"/>
        </w:rPr>
        <w:t>………………………………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</w:t>
      </w:r>
      <w:r w:rsidR="00334326" w:rsidRPr="0098578E">
        <w:rPr>
          <w:rFonts w:ascii="Cambria" w:hAnsi="Cambria" w:cstheme="majorBidi"/>
          <w:szCs w:val="24"/>
        </w:rPr>
        <w:t>° (</w:t>
      </w:r>
      <w:proofErr w:type="gramStart"/>
      <w:r w:rsidR="00F648DB" w:rsidRPr="0098578E">
        <w:rPr>
          <w:rFonts w:ascii="Cambria" w:hAnsi="Cambria" w:cstheme="majorBidi"/>
          <w:szCs w:val="24"/>
        </w:rPr>
        <w:t>1)</w:t>
      </w:r>
      <w:r w:rsidR="00ED4052">
        <w:rPr>
          <w:rFonts w:ascii="Cambria" w:hAnsi="Cambria" w:cstheme="majorBidi"/>
          <w:b/>
          <w:bCs/>
          <w:szCs w:val="24"/>
        </w:rPr>
        <w:t>…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…………………….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</w:t>
      </w:r>
      <w:r w:rsidR="00D60F9F">
        <w:rPr>
          <w:rFonts w:ascii="Cambria" w:hAnsi="Cambria" w:cstheme="majorBidi"/>
          <w:szCs w:val="24"/>
        </w:rPr>
        <w:t xml:space="preserve">de </w:t>
      </w:r>
      <w:r w:rsidR="00ED4052">
        <w:rPr>
          <w:rFonts w:ascii="Cambria" w:hAnsi="Cambria" w:cstheme="majorBidi"/>
          <w:b/>
          <w:bCs/>
          <w:szCs w:val="24"/>
        </w:rPr>
        <w:t>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60F9F">
        <w:rPr>
          <w:rFonts w:ascii="Cambria" w:hAnsi="Cambria" w:cstheme="majorBidi"/>
          <w:szCs w:val="24"/>
        </w:rPr>
        <w:t xml:space="preserve">      </w:t>
      </w:r>
      <w:r w:rsidRPr="0098578E">
        <w:rPr>
          <w:rFonts w:ascii="Cambria" w:hAnsi="Cambria" w:cstheme="majorBidi"/>
          <w:szCs w:val="24"/>
        </w:rPr>
        <w:t xml:space="preserve">   </w:t>
      </w:r>
      <w:proofErr w:type="gramStart"/>
      <w:r w:rsidRPr="0098578E">
        <w:rPr>
          <w:rFonts w:ascii="Cambria" w:hAnsi="Cambria" w:cstheme="majorBidi"/>
          <w:szCs w:val="24"/>
        </w:rPr>
        <w:t>sous</w:t>
      </w:r>
      <w:proofErr w:type="gramEnd"/>
      <w:r w:rsidRPr="0098578E">
        <w:rPr>
          <w:rFonts w:ascii="Cambria" w:hAnsi="Cambria" w:cstheme="majorBidi"/>
          <w:szCs w:val="24"/>
        </w:rPr>
        <w:t xml:space="preserve"> le N° </w:t>
      </w:r>
      <w:r w:rsidR="00F648DB" w:rsidRPr="0098578E">
        <w:rPr>
          <w:rFonts w:ascii="Cambria" w:hAnsi="Cambria" w:cstheme="majorBidi"/>
          <w:szCs w:val="24"/>
        </w:rPr>
        <w:t>(1)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…………………….</w:t>
      </w:r>
      <w:r w:rsidRPr="0098578E">
        <w:rPr>
          <w:rFonts w:ascii="Cambria" w:hAnsi="Cambria" w:cstheme="majorBidi"/>
          <w:szCs w:val="24"/>
        </w:rPr>
        <w:t xml:space="preserve">                                          </w:t>
      </w:r>
    </w:p>
    <w:p w:rsidR="00F648DB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</w:t>
      </w:r>
    </w:p>
    <w:p w:rsidR="00C21753" w:rsidRPr="0098578E" w:rsidRDefault="00C21753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r w:rsidR="00D60F9F" w:rsidRPr="0098578E">
        <w:rPr>
          <w:rFonts w:ascii="Cambria" w:hAnsi="Cambria" w:cstheme="majorBidi"/>
          <w:szCs w:val="24"/>
        </w:rPr>
        <w:t>ICE) N</w:t>
      </w:r>
      <w:r w:rsidRPr="0098578E">
        <w:rPr>
          <w:rFonts w:ascii="Cambria" w:hAnsi="Cambria" w:cstheme="majorBidi"/>
          <w:szCs w:val="24"/>
        </w:rPr>
        <w:t>°</w:t>
      </w:r>
      <w:r w:rsidR="00ED4052">
        <w:rPr>
          <w:rFonts w:ascii="Cambria" w:hAnsi="Cambria" w:cstheme="majorBidi"/>
          <w:szCs w:val="24"/>
        </w:rPr>
        <w:t>……………</w:t>
      </w:r>
      <w:r w:rsidR="00ED4052">
        <w:rPr>
          <w:rFonts w:ascii="Cambria" w:hAnsi="Cambria" w:cstheme="majorBidi"/>
          <w:b/>
          <w:bCs/>
          <w:szCs w:val="24"/>
        </w:rPr>
        <w:t>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</w:t>
      </w:r>
      <w:r w:rsidR="00D60F9F">
        <w:rPr>
          <w:rFonts w:ascii="Cambria" w:hAnsi="Cambria" w:cstheme="majorBidi"/>
          <w:szCs w:val="24"/>
        </w:rPr>
        <w:t xml:space="preserve">ou à la TGR </w:t>
      </w:r>
      <w:r w:rsidR="00ED4052">
        <w:rPr>
          <w:rFonts w:ascii="Cambria" w:hAnsi="Cambria" w:cstheme="majorBidi"/>
          <w:b/>
          <w:bCs/>
          <w:szCs w:val="24"/>
        </w:rPr>
        <w:t>…………………………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334326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ED4052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</w:t>
      </w:r>
      <w:r w:rsidR="00ED4052">
        <w:rPr>
          <w:rFonts w:ascii="Cambria" w:hAnsi="Cambria" w:cstheme="majorBidi"/>
          <w:b/>
          <w:bCs/>
          <w:szCs w:val="24"/>
        </w:rPr>
        <w:t>………………………</w:t>
      </w:r>
      <w:r w:rsidR="00334326">
        <w:rPr>
          <w:rFonts w:ascii="Cambria" w:hAnsi="Cambria" w:cstheme="majorBidi"/>
          <w:b/>
          <w:bCs/>
          <w:sz w:val="22"/>
        </w:rPr>
        <w:t xml:space="preserve"> le</w:t>
      </w:r>
      <w:r w:rsidRPr="0098578E">
        <w:rPr>
          <w:rFonts w:ascii="Cambria" w:hAnsi="Cambria" w:cstheme="majorBidi"/>
          <w:b/>
          <w:bCs/>
          <w:sz w:val="22"/>
        </w:rPr>
        <w:t xml:space="preserve">, </w:t>
      </w:r>
      <w:r w:rsidR="00ED4052">
        <w:rPr>
          <w:rFonts w:ascii="Cambria" w:hAnsi="Cambria" w:cstheme="majorBidi"/>
          <w:b/>
          <w:bCs/>
          <w:sz w:val="22"/>
        </w:rPr>
        <w:t>………………………</w:t>
      </w:r>
      <w:proofErr w:type="gramStart"/>
      <w:r w:rsidR="00ED4052">
        <w:rPr>
          <w:rFonts w:ascii="Cambria" w:hAnsi="Cambria" w:cstheme="majorBidi"/>
          <w:b/>
          <w:bCs/>
          <w:sz w:val="22"/>
        </w:rPr>
        <w:t>…….</w:t>
      </w:r>
      <w:proofErr w:type="gramEnd"/>
      <w:r w:rsidR="00ED4052">
        <w:rPr>
          <w:rFonts w:ascii="Cambria" w:hAnsi="Cambria" w:cstheme="majorBidi"/>
          <w:b/>
          <w:bCs/>
          <w:sz w:val="22"/>
        </w:rPr>
        <w:t>.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E21" w:rsidRDefault="008F1E21">
      <w:pPr>
        <w:spacing w:after="0" w:line="240" w:lineRule="auto"/>
      </w:pPr>
      <w:r>
        <w:separator/>
      </w:r>
    </w:p>
  </w:endnote>
  <w:endnote w:type="continuationSeparator" w:id="0">
    <w:p w:rsidR="008F1E21" w:rsidRDefault="008F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8F1E21" w:rsidP="0098664E">
    <w:pPr>
      <w:pStyle w:val="En-tte"/>
    </w:pPr>
  </w:p>
  <w:p w:rsidR="0098664E" w:rsidRDefault="008F1E21" w:rsidP="0098664E"/>
  <w:p w:rsidR="0098664E" w:rsidRDefault="008F1E21" w:rsidP="0098664E">
    <w:pPr>
      <w:pStyle w:val="Pieddepage"/>
    </w:pPr>
  </w:p>
  <w:p w:rsidR="0098664E" w:rsidRDefault="008F1E21" w:rsidP="0098664E">
    <w:pPr>
      <w:pStyle w:val="Pieddepage"/>
    </w:pPr>
  </w:p>
  <w:p w:rsidR="0098664E" w:rsidRDefault="008F1E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E21" w:rsidRDefault="008F1E21">
      <w:pPr>
        <w:spacing w:after="0" w:line="240" w:lineRule="auto"/>
      </w:pPr>
      <w:r>
        <w:separator/>
      </w:r>
    </w:p>
  </w:footnote>
  <w:footnote w:type="continuationSeparator" w:id="0">
    <w:p w:rsidR="008F1E21" w:rsidRDefault="008F1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8F1E21">
    <w:pPr>
      <w:pStyle w:val="En-tte"/>
    </w:pPr>
  </w:p>
  <w:p w:rsidR="0098664E" w:rsidRDefault="008F1E21">
    <w:pPr>
      <w:pStyle w:val="En-tte"/>
    </w:pPr>
  </w:p>
  <w:p w:rsidR="00BA0F53" w:rsidRDefault="008F1E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5672A"/>
    <w:rsid w:val="00080A71"/>
    <w:rsid w:val="000A21FA"/>
    <w:rsid w:val="000B10F0"/>
    <w:rsid w:val="000B676F"/>
    <w:rsid w:val="00117984"/>
    <w:rsid w:val="00153286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34326"/>
    <w:rsid w:val="00354A33"/>
    <w:rsid w:val="00366D56"/>
    <w:rsid w:val="003A2A6F"/>
    <w:rsid w:val="00442500"/>
    <w:rsid w:val="00456889"/>
    <w:rsid w:val="00463E6B"/>
    <w:rsid w:val="00470759"/>
    <w:rsid w:val="004D003A"/>
    <w:rsid w:val="004E0BF3"/>
    <w:rsid w:val="004E1D6C"/>
    <w:rsid w:val="00527465"/>
    <w:rsid w:val="005A3C5E"/>
    <w:rsid w:val="005A5975"/>
    <w:rsid w:val="00600A80"/>
    <w:rsid w:val="00616275"/>
    <w:rsid w:val="00680B0C"/>
    <w:rsid w:val="006A0409"/>
    <w:rsid w:val="006A12C0"/>
    <w:rsid w:val="006C4B43"/>
    <w:rsid w:val="006C5DEF"/>
    <w:rsid w:val="006E5D7B"/>
    <w:rsid w:val="00705DE6"/>
    <w:rsid w:val="00734862"/>
    <w:rsid w:val="00745568"/>
    <w:rsid w:val="0079118F"/>
    <w:rsid w:val="007B6812"/>
    <w:rsid w:val="007F24C2"/>
    <w:rsid w:val="00811D1C"/>
    <w:rsid w:val="00816D56"/>
    <w:rsid w:val="008208D7"/>
    <w:rsid w:val="0083483B"/>
    <w:rsid w:val="00870300"/>
    <w:rsid w:val="008745DC"/>
    <w:rsid w:val="00877D6C"/>
    <w:rsid w:val="008D71FE"/>
    <w:rsid w:val="008F009A"/>
    <w:rsid w:val="008F11B1"/>
    <w:rsid w:val="008F14FE"/>
    <w:rsid w:val="008F1E21"/>
    <w:rsid w:val="0091753D"/>
    <w:rsid w:val="009472B4"/>
    <w:rsid w:val="009665F5"/>
    <w:rsid w:val="009715EB"/>
    <w:rsid w:val="0098578E"/>
    <w:rsid w:val="009E6311"/>
    <w:rsid w:val="00A054BD"/>
    <w:rsid w:val="00A24679"/>
    <w:rsid w:val="00A36F18"/>
    <w:rsid w:val="00A7137C"/>
    <w:rsid w:val="00A73E7D"/>
    <w:rsid w:val="00A95A6A"/>
    <w:rsid w:val="00AC0203"/>
    <w:rsid w:val="00AC75C3"/>
    <w:rsid w:val="00AF4ACE"/>
    <w:rsid w:val="00B01BF3"/>
    <w:rsid w:val="00B03D58"/>
    <w:rsid w:val="00B15816"/>
    <w:rsid w:val="00B825A1"/>
    <w:rsid w:val="00B95D6A"/>
    <w:rsid w:val="00BB067D"/>
    <w:rsid w:val="00BC2C3A"/>
    <w:rsid w:val="00BD52E4"/>
    <w:rsid w:val="00BE20E5"/>
    <w:rsid w:val="00BF197C"/>
    <w:rsid w:val="00BF5412"/>
    <w:rsid w:val="00C1129C"/>
    <w:rsid w:val="00C21753"/>
    <w:rsid w:val="00C36EF8"/>
    <w:rsid w:val="00C43066"/>
    <w:rsid w:val="00C43CB3"/>
    <w:rsid w:val="00C476E0"/>
    <w:rsid w:val="00C835C8"/>
    <w:rsid w:val="00C87047"/>
    <w:rsid w:val="00C877E8"/>
    <w:rsid w:val="00C90147"/>
    <w:rsid w:val="00CE6DDD"/>
    <w:rsid w:val="00D109A1"/>
    <w:rsid w:val="00D12CEF"/>
    <w:rsid w:val="00D16045"/>
    <w:rsid w:val="00D3638A"/>
    <w:rsid w:val="00D40AC3"/>
    <w:rsid w:val="00D53B9E"/>
    <w:rsid w:val="00D60F9F"/>
    <w:rsid w:val="00D67986"/>
    <w:rsid w:val="00D976D7"/>
    <w:rsid w:val="00DA0AA3"/>
    <w:rsid w:val="00DE075B"/>
    <w:rsid w:val="00E203B6"/>
    <w:rsid w:val="00E42F2E"/>
    <w:rsid w:val="00E76258"/>
    <w:rsid w:val="00E87587"/>
    <w:rsid w:val="00E938F9"/>
    <w:rsid w:val="00EA0098"/>
    <w:rsid w:val="00EA3DEB"/>
    <w:rsid w:val="00EC269F"/>
    <w:rsid w:val="00EC5682"/>
    <w:rsid w:val="00ED4052"/>
    <w:rsid w:val="00EF7E58"/>
    <w:rsid w:val="00F101F7"/>
    <w:rsid w:val="00F450D3"/>
    <w:rsid w:val="00F648DB"/>
    <w:rsid w:val="00F74E06"/>
    <w:rsid w:val="00F80B8C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D2C13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5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5975"/>
    <w:rPr>
      <w:rFonts w:ascii="Segoe UI" w:eastAsia="Calibri" w:hAnsi="Segoe UI" w:cs="Segoe UI"/>
      <w:color w:val="00000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2021-05-06T11:23:00Z</cp:lastPrinted>
  <dcterms:created xsi:type="dcterms:W3CDTF">2023-02-02T13:51:00Z</dcterms:created>
  <dcterms:modified xsi:type="dcterms:W3CDTF">2023-02-10T09:35:00Z</dcterms:modified>
</cp:coreProperties>
</file>